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2548"/>
        <w:gridCol w:w="8225"/>
      </w:tblGrid>
      <w:tr w:rsidR="00EC457E" w:rsidRPr="00EC457E" w:rsidTr="00EC457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Ұзақ мерзімді жоспар  бөлімі: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Тригонометрия элементтері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Мектеп: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№122 Ақжар жалпы білім беретін орта мектебі </w:t>
            </w:r>
          </w:p>
        </w:tc>
      </w:tr>
      <w:tr w:rsidR="00EC457E" w:rsidRPr="00EC457E" w:rsidTr="00EC457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Надирбекова Жансая</w:t>
            </w:r>
          </w:p>
        </w:tc>
      </w:tr>
      <w:tr w:rsidR="00EC457E" w:rsidRPr="00EC457E" w:rsidTr="00EC457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Сыныбы: 9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                   Қатыспағандар саны:</w:t>
            </w:r>
          </w:p>
        </w:tc>
      </w:tr>
      <w:tr w:rsidR="00EC457E" w:rsidRPr="00EC457E" w:rsidTr="00EC457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Бұрыш пен доғаның градустық және радиандық өлшемдері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C457E" w:rsidRPr="00EC457E" w:rsidTr="00EC457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сәйкес оқу мақсаты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before="18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9.1.1.1 бұрыштың радиандық өлшемі ұғымын меңгеру;</w:t>
            </w:r>
          </w:p>
          <w:p w:rsidR="00EC457E" w:rsidRPr="00EC457E" w:rsidRDefault="00EC457E">
            <w:pPr>
              <w:spacing w:before="180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9.1.2.1 градусты радианға және радианды градусқа айналдыру </w:t>
            </w:r>
            <w:r w:rsidRPr="00EC45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;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9.1.1.2  бірлік шеңбердің бойында 0;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 w:eastAsia="ru-RU"/>
                </w:rPr>
                <m:t>;π;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3π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kk-KZ" w:eastAsia="ru-RU"/>
                </w:rPr>
                <m:t>;2π</m:t>
              </m:r>
            </m:oMath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сандарын  белгілеу;</w:t>
            </w:r>
          </w:p>
        </w:tc>
      </w:tr>
      <w:tr w:rsidR="00EC457E" w:rsidRPr="00EC457E" w:rsidTr="00EC457E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мақсаты:</w:t>
            </w:r>
          </w:p>
        </w:tc>
        <w:tc>
          <w:tcPr>
            <w:tcW w:w="8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Радиандық бұрыш анықтамасын тұжырымдайды;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Градусты радианға және радианды градусқа өрнектейді;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Бұрыштың граустық және радиандық өлшемдерінің арасындағы қатынастарды есептер шығару барысында қолданады;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:rsidR="00EC457E" w:rsidRPr="00EC457E" w:rsidRDefault="00EC457E" w:rsidP="00EC457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C45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Сабақтың барысы: 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9"/>
        <w:gridCol w:w="2861"/>
        <w:gridCol w:w="971"/>
        <w:gridCol w:w="986"/>
        <w:gridCol w:w="851"/>
        <w:gridCol w:w="574"/>
        <w:gridCol w:w="1127"/>
        <w:gridCol w:w="1134"/>
      </w:tblGrid>
      <w:tr w:rsidR="00EC457E" w:rsidRPr="00EC457E" w:rsidTr="00EC45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кезеңі/Уақыты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іс-әрекеті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EC457E" w:rsidRPr="00EC457E" w:rsidTr="00EC457E">
        <w:trPr>
          <w:trHeight w:val="128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Қызығушылықты ояту.</w:t>
            </w:r>
          </w:p>
          <w:p w:rsidR="00EC457E" w:rsidRPr="00EC457E" w:rsidRDefault="00EC45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ru-RU"/>
              </w:rPr>
              <w:t>Ұжымдық жұмыс.</w:t>
            </w:r>
          </w:p>
          <w:p w:rsidR="00EC457E" w:rsidRPr="00EC457E" w:rsidRDefault="00EC45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 w:eastAsia="ru-RU"/>
              </w:rPr>
              <w:t>3 мин.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  <w:t>Ұйымдастыру:</w:t>
            </w:r>
          </w:p>
          <w:p w:rsidR="00EC457E" w:rsidRPr="00EC457E" w:rsidRDefault="00EC457E" w:rsidP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en-GB"/>
              </w:rPr>
              <w:t>-</w:t>
            </w: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Оқушылармен амандасу, сынып оқушыларын түгелдеу. </w:t>
            </w:r>
          </w:p>
          <w:p w:rsidR="00EC457E" w:rsidRPr="00EC457E" w:rsidRDefault="00EC457E" w:rsidP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EC457E" w:rsidRPr="00EC457E" w:rsidRDefault="00EC457E" w:rsidP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ru-RU"/>
              </w:rPr>
              <w:t>Түрлі түсті қима қағаздар</w:t>
            </w:r>
          </w:p>
          <w:p w:rsidR="00EC457E" w:rsidRPr="00EC457E" w:rsidRDefault="00EC457E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7A9562" wp14:editId="03C18A13">
                  <wp:extent cx="615315" cy="365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7E" w:rsidRPr="00EC457E" w:rsidTr="00EC457E">
        <w:trPr>
          <w:trHeight w:val="48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 w:eastAsia="ru-RU"/>
              </w:rPr>
              <w:t>Топқа бөлу: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Оқушылар бұрыш, радиан, градус деген сөздер жазылған түрлі түсті қима қағаздар таңдау арқылы топтарға бөлініп отырады;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Ітоп:«Бұрыш»,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ІІ топ:«Радиан»,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ІІІтоп:«Градус»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Топтар топ ережесін сақтайды , өз қалаулары бойынша топ ішінен топ басшы сайлайды,топ басшы топ мүшелерінің сабаққа белсенді қатысуын қадағалайды.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Үй тапсырмасын тексеру: </w:t>
            </w: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Тақтада тапсырма дұрыс жауабымен көрсетіліп тұрады.</w:t>
            </w:r>
          </w:p>
          <w:p w:rsidR="00EC457E" w:rsidRPr="00EC457E" w:rsidRDefault="00EC457E" w:rsidP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en-GB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Мақсаты: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Тиімділігі: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Оқушыны бір-біріне тілек айту арқылы жақындастырады, көңіл -күйін көтереді, бауырмалдығын оятады.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C457E" w:rsidRPr="00EC457E" w:rsidRDefault="00EC457E" w:rsidP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«Мен саған, сен маған» </w:t>
            </w: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арқылы оқушылар бір-бірінің үй тапсырмасын тексереді.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Мұғалім белсенділік танытқан оқушылард</w:t>
            </w:r>
            <w:r w:rsidRPr="00EC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EC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ы </w:t>
            </w:r>
            <w:r w:rsidRPr="00EC457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«Мадақтау сөз» әдісі</w:t>
            </w:r>
            <w:r w:rsidRPr="00EC4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арқылы бағалайды: «</w:t>
            </w:r>
            <w:r w:rsidRPr="00EC457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t>Жарайсың! Жақсы! Өте жақсы! Талпын!»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EC457E" w:rsidRPr="00EC457E" w:rsidRDefault="00EC457E" w:rsidP="00EC4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8"/>
                <w:szCs w:val="28"/>
                <w:lang w:val="kk-KZ" w:eastAsia="ru-RU"/>
              </w:rPr>
            </w:pPr>
          </w:p>
        </w:tc>
      </w:tr>
      <w:tr w:rsidR="00EC457E" w:rsidRPr="00EC457E" w:rsidTr="00EC45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Миға шабуыл. «Ой қозғау» әдісі.</w:t>
            </w:r>
          </w:p>
          <w:p w:rsidR="00EC457E" w:rsidRPr="00EC457E" w:rsidRDefault="00EC45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ru-RU"/>
              </w:rPr>
              <w:t>Ұжымдық жұмыс.</w:t>
            </w:r>
          </w:p>
          <w:p w:rsidR="00EC457E" w:rsidRPr="00EC457E" w:rsidRDefault="00EC45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EC457E" w:rsidRPr="00EC457E" w:rsidRDefault="00EC457E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 w:eastAsia="ru-RU"/>
              </w:rPr>
              <w:t>5 мин.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“Бір минут” әдісі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pStyle w:val="TableParagraph"/>
              <w:spacing w:line="276" w:lineRule="auto"/>
              <w:ind w:right="84"/>
              <w:jc w:val="both"/>
              <w:rPr>
                <w:noProof/>
                <w:sz w:val="28"/>
                <w:szCs w:val="28"/>
                <w:lang w:val="kk-KZ" w:eastAsia="ru-RU"/>
              </w:rPr>
            </w:pPr>
            <w:r w:rsidRPr="00EC457E">
              <w:rPr>
                <w:sz w:val="28"/>
                <w:szCs w:val="28"/>
                <w:lang w:val="kk-KZ"/>
              </w:rPr>
              <w:t>Бір ерігіп отырған бай Алдаркөсені мазақ ету үшін үйіне қонаққа шақырыпты. Тамақ ішіп болған соң,бай жұрт көзінше: «Алдаркөсе, сені жұрт «жақсы есеп біледі» деп жүр. Менің жасым 26-да. Ал ұлым 6 жаста. Мен неше жылдан кейін ұлымнан үш есе жас үлкен боламын?</w:t>
            </w:r>
          </w:p>
          <w:p w:rsidR="00EC457E" w:rsidRPr="00EC457E" w:rsidRDefault="00EC457E">
            <w:pPr>
              <w:pStyle w:val="TableParagraph"/>
              <w:spacing w:line="276" w:lineRule="auto"/>
              <w:ind w:right="84"/>
              <w:jc w:val="both"/>
              <w:rPr>
                <w:noProof/>
                <w:sz w:val="28"/>
                <w:szCs w:val="28"/>
                <w:lang w:val="kk-KZ" w:eastAsia="ru-RU"/>
              </w:rPr>
            </w:pPr>
            <w:r w:rsidRPr="00EC457E">
              <w:rPr>
                <w:noProof/>
                <w:sz w:val="28"/>
                <w:szCs w:val="28"/>
                <w:lang w:val="kk-KZ" w:eastAsia="ru-RU"/>
              </w:rPr>
              <w:t>Жауабы: 4 жылдан кейін.</w:t>
            </w:r>
          </w:p>
          <w:p w:rsidR="00EC457E" w:rsidRPr="00EC457E" w:rsidRDefault="00EC4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“Бір минут” әдісі</w:t>
            </w:r>
            <w:r w:rsidRPr="00EC457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арқылы өткен тақырыпты еске түсу.(Әр топтағы оқушылар тақырып бойынша кезегімен бір минут тоқтаусыз, қатесіз сөйлейді)</w:t>
            </w:r>
          </w:p>
          <w:p w:rsidR="00EC457E" w:rsidRPr="00EC457E" w:rsidRDefault="00EC457E">
            <w:pPr>
              <w:spacing w:after="0" w:line="240" w:lineRule="auto"/>
              <w:ind w:left="8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Саралау: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жерде саралаудың </w:t>
            </w: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«Диалог және қолдау көрсету»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тәсілі қолданылады. Дұрыс мағынада жауап беруге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бағыттау мақсатында кейбір оқушыларға қосымша ашық сұрақтар, ал кейбір көмек қажет ететін оқушыларға қосымша жетелеуші сұрақтар қойылады.</w:t>
            </w:r>
          </w:p>
          <w:p w:rsidR="00EC457E" w:rsidRPr="00EC457E" w:rsidRDefault="00EC457E">
            <w:pPr>
              <w:spacing w:after="0" w:line="240" w:lineRule="auto"/>
              <w:ind w:left="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сұрактарға жауап береді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Жылдам әрі функционалды түрде сыни ойлауды дамыту.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Тиімділігі: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мен мақсатын анықтауға мүмкіндік береді.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-1-ші сұраққа жауап береді. 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-2-ші сұраққа жауап береді.1-балл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-3-ші сұраққа жауап береді.1-балл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дұрыс жауапка 1 балл қойылады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Сонымен қатар, өз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ойын дұрыс мағынада білдіріп, талқылауға белсенділікпен қатысқан оқушыға </w:t>
            </w:r>
            <w:r w:rsidRPr="00EC457E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  <w:lang w:val="kk-KZ"/>
              </w:rPr>
              <w:t>«Жарайсың!»</w:t>
            </w:r>
            <w:r w:rsidRPr="00EC457E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 деген </w:t>
            </w:r>
            <w:r w:rsidRPr="00EC457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мадақтау сөзімен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ынталандыру. 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ДК экраны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топтамасы.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 9-сынып.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AB92FD5" wp14:editId="2D6D015B">
                      <wp:extent cx="308610" cy="308610"/>
                      <wp:effectExtent l="0" t="0" r="0" b="0"/>
                      <wp:docPr id="27" name="Прямоугольник 27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457E" w:rsidRDefault="00EC457E" w:rsidP="00EC45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7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adWQMAAF4GAAAOAAAAZHJzL2Uyb0RvYy54bWysVc1u3DYQvhfIOxA8R5a00f5IsBw4u96i&#10;gJsGSPsAXIlaCZVIlaStdYIAizQ3F8ihRa455NLeHMRGGzvOM1DOG+RJOuT+eO1cirYCliJnRt/8&#10;fZzdvj+rSnRIhSw4i7G/5WFEWcLTgk1j/MP3Y2eAkVSEpaTkjMb4iEp8f+fOV9tNHdEOz3mZUoEA&#10;hMmoqWOcK1VHriuTnFZEbvGaMlBmXFREwVFM3VSQBtCr0u14Xs9tuEhrwRMqJUhHCyXesfhZRhP1&#10;XZZJqlAZY4hN2VXYdWJWd2ebRFNB6rxIlmGQfxFFRQoGTtdQI6IIOhDFF1BVkQgueaa2El65PMuK&#10;hNocIBvfu5XN45zU1OYCxZH1ukzy/4NNHh4+EqhIY9zpY8RIBT3Sr9t5+1J/0B/bn/U7/VFftL/o&#10;S/2XPkfGKKUygQrq3/XZ1Rv9Vp+1c3T1Vv/ZHoPRaXt89Wt7fBfp009/gPqdPtMX8Dtvn7evrt4g&#10;fQKYp/pEX7bH6PP8NwTwl2Bxot/rS6TPYWO8nYPVRfuyfQ4xzO+i9oV56w9GaiwAZW5a19Qyggwe&#10;14+EKb6s93nyo0SMD3PCpnRX1kAAoCVkthIJwZuckhRq6BsI9waGOUhAQ5PmW55CLciB4raxs0xU&#10;xge0DM0sf47W/KEzhRIQ3vMGPR9YloBquTceSLT6uBZSfU15hcwmxgKis+DkcF+qhenKxPhifFyU&#10;JchJVLIbAsBcSMA1fGp0JgjLuKehF+4N9gaBE3R6e07gjUbO7ngYOL2x3++O7o2Gw5H/zPj1gygv&#10;0pQy42bFfj/4Z+xa3sMFb9f8l7wsUgNnQpJiOhmWAh0SuH1j+9iSg+bazL0Zhq0X5HIrJb8TeA86&#10;oTPuDfpOMA66Ttj3Bo7nhw/CnheEwWh8M6X9gtH/nhJqYhx2O13bpY2gb+Xm2efL3EhUFQrmW1lU&#10;MR6sjUhkGLjHUttaRYpysd8ohQn/uhTQ7lWjLV8NRRfsV7PJDFAMbyc8PQLmCg7MAhLCUIZNzsUT&#10;jBoYcDGWPx0QQTEqv2HA/tAPAjMR7SHo9jtwEJuayaaGsASgYqwwWmyHajFFD2pRTHPw5NsaMb4L&#10;NyYrLJuvo1reMxhiNqnlwDVTcvNsra7/Fnb+Bg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D0TDadWQMAAF4GAAAOAAAAAAAAAAAA&#10;AAAAAC4CAABkcnMvZTJvRG9jLnhtbFBLAQItABQABgAIAAAAIQCY9mwN2QAAAAMBAAAPAAAAAAAA&#10;AAAAAAAAALMFAABkcnMvZG93bnJldi54bWxQSwUGAAAAAAQABADzAAAAuQYAAAAA&#10;" filled="f" stroked="f">
                      <o:lock v:ext="edit" aspectratio="t"/>
                      <v:textbox>
                        <w:txbxContent>
                          <w:p w:rsidR="00EC457E" w:rsidRDefault="00EC457E" w:rsidP="00EC457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EC45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9D9C704" wp14:editId="42B4BED1">
                      <wp:extent cx="308610" cy="308610"/>
                      <wp:effectExtent l="0" t="0" r="0" b="0"/>
                      <wp:docPr id="26" name="Прямоугольник 26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6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1z9VQMAAFMGAAAOAAAAZHJzL2Uyb0RvYy54bWysVU9v2zYUvw/odyB4riLJlR1LiFKkdjwM&#10;yLoC3T4ALVEWMYnUSCVKWhQwut4yoIcNvfbQy3ZL0QRbk6afgUq/QT/JHinbcdLLsE2AKfK9p9/7&#10;9+Pz1v3DskAHVComeIz9DQ8jyhORMj6L8Q/fT5whRqomPCWF4DTGR1Th+9t3vtpqqoj2RC6KlEoE&#10;IFxFTRXjvK6ryHVVktOSqA1RUQ7KTMiS1HCUMzeVpAH0snB7njdwGyHTSoqEKgXScafE2xY/y2hS&#10;f5dlitaoiDHEVttV2nVqVnd7i0QzSaqcJYswyL+IoiSMg9MV1JjUBO1L9gVUyRIplMjqjUSUrsgy&#10;llCbA2Tje7eyeZyTitpcoDiqWpVJ/X+wycODRxKxNMa9AUaclNAj/bqdty/1B/2x/Vm/0x/1RfuL&#10;vtR/6XNkjFKqEqig/l2fXb3Rb/VZO0dXb/Wf7TEYnbbHV7+2x3eRPv30B6jf6TN9Ab/z9nn76uoN&#10;0ieAeapP9GV7jD7Pf0MAfwkWJ/q9vkT6HDbG2zlYXbQv2+cQw/wual+Yt/5gpMYCUOamdU2lIsjg&#10;cfVImuKrak8kPyrExSgnfEZ3VAUEAFpCZkuRlKLJKUmhhr6BcG9gmIMCNDRtvhUp1ILs18I29jCT&#10;pfEBLUOHlj9HK/7QwxolILznDQc+sCwB1WJvPJBo+XElVf01FSUymxhLiM6Ck4M9VXemSxPji4sJ&#10;KwqQk6jgNwSA2UnANXxqdCYIy7inoRfuDneHgRP0BrtO4I3Hzs5kFDiDib/ZH98bj0Zj/5nx6wdR&#10;ztKUcuNmyX4/+GfsWtzDjrcr/itRsNTAmZCUnE1HhUQHBG7fxD625KC5NnNvhmHrBbncSsnvBd6D&#10;XuhMBsNNJ5gEfSfc9IaO54cPwoEXhMF4cjOlPcbpf08JNTEO+72+7dJa0Ldy8+zzZW4kKlkN861g&#10;ZYyHKyMSGQbu8tS2tias6PZrpTDhX5cC2r1stOWroWjH/qlIj4CuUgCdgHkwiWGTC/kEowamWozV&#10;T/tEUoyKbzhQPvSDwIxBewj6mz04yHXNdF1DeAJQMa4x6rajuhud+5Vksxw8+bYwXOzANcmYpbC5&#10;Ql1Ui8sFk8tmspiyZjSun63V9X/B9t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F03XP1VAwAAUwYAAA4AAAAAAAAAAAAAAAAA&#10;LgIAAGRycy9lMm9Eb2MueG1sUEsBAi0AFAAGAAgAAAAhAJj2bA3ZAAAAAwEAAA8AAAAAAAAAAAAA&#10;AAAArw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C457E" w:rsidRPr="00EC457E" w:rsidTr="00EC457E">
        <w:trPr>
          <w:trHeight w:val="3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«Топтық әңгіме» әдісі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4.10 есеп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Дұрыс n бұрыштың бұрыштарын радиан арқылы өрнектендер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</w:p>
          <w:tbl>
            <w:tblPr>
              <w:tblpPr w:leftFromText="180" w:rightFromText="180" w:bottomFromText="160" w:vertAnchor="text" w:horzAnchor="margin" w:tblpY="28"/>
              <w:tblOverlap w:val="never"/>
              <w:tblW w:w="3996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504"/>
              <w:gridCol w:w="410"/>
              <w:gridCol w:w="438"/>
              <w:gridCol w:w="409"/>
              <w:gridCol w:w="491"/>
              <w:gridCol w:w="504"/>
              <w:gridCol w:w="831"/>
              <w:gridCol w:w="409"/>
            </w:tblGrid>
            <w:tr w:rsidR="00EC457E" w:rsidRPr="00EC457E">
              <w:trPr>
                <w:trHeight w:val="428"/>
              </w:trPr>
              <w:tc>
                <w:tcPr>
                  <w:tcW w:w="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n</w:t>
                  </w:r>
                </w:p>
              </w:tc>
              <w:tc>
                <w:tcPr>
                  <w:tcW w:w="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</w:t>
                  </w:r>
                </w:p>
              </w:tc>
              <w:tc>
                <w:tcPr>
                  <w:tcW w:w="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  <w:tc>
                <w:tcPr>
                  <w:tcW w:w="5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  <w:tc>
                <w:tcPr>
                  <w:tcW w:w="408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C457E" w:rsidRPr="00EC457E">
              <w:trPr>
                <w:trHeight w:val="562"/>
              </w:trPr>
              <w:tc>
                <w:tcPr>
                  <w:tcW w:w="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C457E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α</w:t>
                  </w:r>
                </w:p>
              </w:tc>
              <w:tc>
                <w:tcPr>
                  <w:tcW w:w="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EC457E" w:rsidRPr="00EC457E" w:rsidRDefault="00EC4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C457E" w:rsidRPr="00EC457E">
              <w:trPr>
                <w:trHeight w:val="450"/>
              </w:trPr>
              <w:tc>
                <w:tcPr>
                  <w:tcW w:w="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EC457E" w:rsidRPr="00EC457E" w:rsidRDefault="00EC457E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  <w:hideMark/>
                </w:tcPr>
                <w:p w:rsidR="00EC457E" w:rsidRPr="00EC457E" w:rsidRDefault="00EC4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Саралау: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 тапсырмада саралаудың </w:t>
            </w: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EC457E">
              <w:rPr>
                <w:rStyle w:val="a7"/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Қарқын</w:t>
            </w: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тәсілі көрініс табады.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Ерекше білімді қажет ететін оқушыларға көмек көрсету.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Түсінбеген тапсырмаларды бір-  біріне түсіндіреді.</w:t>
            </w: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Топтар келесі топтың тапсырмасын алмасып тексереді.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кестені толтырады.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Дескриптор: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-Градусты радианға,радианды градусқа айналдырады; 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-бұрыштарын радиан арқылы өрнектейді 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Бағалау: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дұрыс жауапка 1 балл қойылады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 экраны</w:t>
            </w:r>
          </w:p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 сынып,</w:t>
            </w:r>
          </w:p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Алгебра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Шыныбеков</w:t>
            </w:r>
          </w:p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«Атамұра» 2019</w:t>
            </w:r>
          </w:p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Кесте</w:t>
            </w:r>
          </w:p>
        </w:tc>
      </w:tr>
      <w:tr w:rsidR="00EC457E" w:rsidRPr="00EC457E" w:rsidTr="00EC45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 мин.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4.7 есеп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Доғаны  керетін центрлік бұрыштың шамасы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3π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oMath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, шеңбердің радиусы 8. Осы доғаның ұзындығын табыңдар .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Тиімділігі: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Оқылым мен айтылым дағдысы қалыптасады.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Саралау: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тапсырмада саралаудың </w:t>
            </w: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«</w:t>
            </w:r>
            <w:r w:rsidRPr="00EC457E">
              <w:rPr>
                <w:rStyle w:val="a7"/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Диалог және қолдау көрсету</w:t>
            </w: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»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тәсілі көрініс табады.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тапсырма бойынша есепті орындайды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Формуланы жазады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>-</w:t>
            </w: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Доғаның ұзындығын табады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дұрыс жауапка 1 балл қойылады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 экраны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 оқулығы.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Шыныбеков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«Атамұра» 2019</w:t>
            </w:r>
          </w:p>
        </w:tc>
      </w:tr>
      <w:tr w:rsidR="00EC457E" w:rsidRPr="00EC457E" w:rsidTr="00EC457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мин.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Жазылым.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Градуспен берілген бұру бұрышының радиандық өлшемін табыңдар</w:t>
            </w:r>
          </w:p>
          <w:p w:rsidR="00EC457E" w:rsidRPr="00EC457E" w:rsidRDefault="00EC457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a)18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 xml:space="preserve">0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,27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,45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,60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</w:p>
          <w:p w:rsidR="00EC457E" w:rsidRPr="00EC457E" w:rsidRDefault="00EC457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b)1100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,1440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,3330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,7380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0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457E" w:rsidRPr="00EC457E" w:rsidRDefault="00EC457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Мақсаты: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Градуспен берілген бұру бұрышының радиандық өлшемін табуды үйренеді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Тиімділігі: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Оқушының сын тұрғысынан ойлау дағдысы мен жазылым дағдысы қалыптасады.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Саралау: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 тапсырмада саралаудың </w:t>
            </w: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«Тапсырма»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тәсілі көрініс табады.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pStyle w:val="a6"/>
              <w:spacing w:line="276" w:lineRule="auto"/>
              <w:ind w:left="24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кестені толтырады.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en-GB"/>
              </w:rPr>
              <w:t xml:space="preserve">Дескриптор: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-Градусты радианға,радианды градусқа айналдырады; 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-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радиандық өлшемін табады</w:t>
            </w: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; 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-жауабын жазады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t>1-балл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Бағалау: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дұрыс жауапка 1 балл қойылады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ДК экраны</w:t>
            </w:r>
          </w:p>
          <w:p w:rsidR="00EC457E" w:rsidRPr="00EC457E" w:rsidRDefault="00EC457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қосымша</w:t>
            </w:r>
          </w:p>
        </w:tc>
      </w:tr>
      <w:tr w:rsidR="00EC457E" w:rsidRPr="00EC457E" w:rsidTr="00EC457E">
        <w:trPr>
          <w:trHeight w:val="27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толғаныс.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мин.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«Төрт сөйлем»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әдісін пайдаланып сабақ бойынша түсінгеніңді жаз.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өздерінің тақырып бойынша оқып, зерделегенін төрт сөйлем арқылы тұжырымдайды.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Мақсаты: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ойын айтып, сабақты бекіту, қорытындылау.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Тиімділігі: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 алған білімін жинақтап, саралай білуге дағдыланады. 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Саралау: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Бұл тапсырмада саралаудың </w:t>
            </w:r>
            <w:r w:rsidRPr="00EC457E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«Қорытынды»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тәсілі көрініс табады.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Дескриптор: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Төрт сөйлем әдісі бойынша берілген тапсырманы толық орындайды.</w:t>
            </w:r>
          </w:p>
          <w:p w:rsidR="00EC457E" w:rsidRPr="00EC457E" w:rsidRDefault="00EC4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бір-бірінің сабаққа қатысу белсенділігіне қарай </w:t>
            </w:r>
            <w:r w:rsidRPr="00EC457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«Мадақтау сөздері» әдісі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бірін-бірі бағалайды. </w:t>
            </w:r>
            <w:r w:rsidRPr="00EC457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Жарайсың!, Керемет!, Жақсы!, Талпын!,.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ДК экраны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 оқулығы.</w:t>
            </w:r>
          </w:p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Шыныбеков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«Атамұра» 2019</w:t>
            </w: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C457E" w:rsidRPr="00EC457E" w:rsidRDefault="00EC4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457E" w:rsidRPr="00EC457E" w:rsidTr="00EC457E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және қауіпсіздік техникасын сақтау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</w:tr>
      <w:tr w:rsidR="00EC457E" w:rsidRPr="00EC457E" w:rsidTr="00EC457E"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7E" w:rsidRPr="00EC457E" w:rsidRDefault="00EC45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«Диалог және қолдау көрсету», «Тапсырма», «Жіктеу».</w:t>
            </w:r>
          </w:p>
          <w:p w:rsidR="00EC457E" w:rsidRPr="00EC457E" w:rsidRDefault="00EC45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C457E" w:rsidRPr="00EC457E" w:rsidRDefault="00EC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>Қажеттілігіне қарай тапсырмалар беремін.</w:t>
            </w:r>
          </w:p>
          <w:p w:rsidR="00EC457E" w:rsidRPr="00EC457E" w:rsidRDefault="00EC45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Ерекше білімді қажет ететін оқушыларға көмек көрсету.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10 баллдык жүйе бойынша </w:t>
            </w: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багалау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lastRenderedPageBreak/>
              <w:t xml:space="preserve">Сынып бөлмесін сабақтан бұрын желдету. Сыныптағы орындық парталардың түзу </w:t>
            </w:r>
            <w:r w:rsidRPr="00EC45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en-GB"/>
              </w:rPr>
              <w:lastRenderedPageBreak/>
              <w:t>тұруына назар аудару.</w:t>
            </w:r>
          </w:p>
        </w:tc>
      </w:tr>
      <w:tr w:rsidR="00EC457E" w:rsidRPr="00EC457E" w:rsidTr="00EC457E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Жалпы бағалау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1: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 жақсартуға не жәрдемдесер еді? О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қыту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да,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ойланыңыз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EC457E" w:rsidRPr="00EC457E" w:rsidRDefault="00EC457E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кезінде, сынып немесе жекелеген оқушылардың жетістіктері/қиыншылықтары туралы мен нені  анықтадым? К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елесі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сабақтарда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неге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аудару</w:t>
            </w:r>
            <w:proofErr w:type="spellEnd"/>
            <w:r w:rsidRPr="00EC4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5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керек</w:t>
            </w:r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EC457E" w:rsidRPr="00EC457E" w:rsidRDefault="00EC45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457E"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</w:tc>
      </w:tr>
    </w:tbl>
    <w:p w:rsidR="00921125" w:rsidRPr="00EC457E" w:rsidRDefault="00921125">
      <w:pPr>
        <w:rPr>
          <w:rFonts w:ascii="Times New Roman" w:hAnsi="Times New Roman" w:cs="Times New Roman"/>
          <w:sz w:val="28"/>
          <w:szCs w:val="28"/>
        </w:rPr>
      </w:pPr>
    </w:p>
    <w:sectPr w:rsidR="00921125" w:rsidRPr="00EC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0CBE"/>
    <w:multiLevelType w:val="hybridMultilevel"/>
    <w:tmpl w:val="E0AA55CE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FF"/>
    <w:rsid w:val="003A47FF"/>
    <w:rsid w:val="00921125"/>
    <w:rsid w:val="00E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C457E"/>
  </w:style>
  <w:style w:type="paragraph" w:styleId="a4">
    <w:name w:val="No Spacing"/>
    <w:link w:val="a3"/>
    <w:uiPriority w:val="1"/>
    <w:qFormat/>
    <w:rsid w:val="00EC457E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C457E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EC45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EC45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7">
    <w:name w:val="Strong"/>
    <w:basedOn w:val="a0"/>
    <w:uiPriority w:val="22"/>
    <w:qFormat/>
    <w:rsid w:val="00EC45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7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C457E"/>
  </w:style>
  <w:style w:type="paragraph" w:styleId="a4">
    <w:name w:val="No Spacing"/>
    <w:link w:val="a3"/>
    <w:uiPriority w:val="1"/>
    <w:qFormat/>
    <w:rsid w:val="00EC457E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C457E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EC45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EC457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a7">
    <w:name w:val="Strong"/>
    <w:basedOn w:val="a0"/>
    <w:uiPriority w:val="22"/>
    <w:qFormat/>
    <w:rsid w:val="00EC457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1016</Words>
  <Characters>5793</Characters>
  <Application>Microsoft Office Word</Application>
  <DocSecurity>0</DocSecurity>
  <Lines>48</Lines>
  <Paragraphs>13</Paragraphs>
  <ScaleCrop>false</ScaleCrop>
  <Company>Home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</dc:creator>
  <cp:keywords/>
  <dc:description/>
  <cp:lastModifiedBy>Жансая</cp:lastModifiedBy>
  <cp:revision>3</cp:revision>
  <dcterms:created xsi:type="dcterms:W3CDTF">2022-02-14T16:18:00Z</dcterms:created>
  <dcterms:modified xsi:type="dcterms:W3CDTF">2022-02-14T16:25:00Z</dcterms:modified>
</cp:coreProperties>
</file>